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DA" w:rsidRDefault="00296791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</w:t>
      </w:r>
      <w:r>
        <w:rPr>
          <w:sz w:val="32"/>
          <w:szCs w:val="32"/>
        </w:rPr>
        <w:t xml:space="preserve">      ПРОГРАМА И НАСОКИ</w:t>
      </w:r>
    </w:p>
    <w:p w:rsidR="00296791" w:rsidRDefault="0029679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421A6">
        <w:rPr>
          <w:sz w:val="32"/>
          <w:szCs w:val="32"/>
        </w:rPr>
        <w:t xml:space="preserve">       </w:t>
      </w:r>
      <w:r>
        <w:rPr>
          <w:sz w:val="32"/>
          <w:szCs w:val="32"/>
        </w:rPr>
        <w:t>ЗА РАЗВИТИЕ НА ЧИТАЛИЩЕ „ХРИСТО Ботев – 2010”</w:t>
      </w:r>
    </w:p>
    <w:p w:rsidR="00296791" w:rsidRDefault="0029679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421A6">
        <w:rPr>
          <w:sz w:val="32"/>
          <w:szCs w:val="32"/>
        </w:rPr>
        <w:t xml:space="preserve">                             </w:t>
      </w:r>
      <w:r w:rsidR="00595F6B">
        <w:rPr>
          <w:sz w:val="32"/>
          <w:szCs w:val="32"/>
        </w:rPr>
        <w:t xml:space="preserve"> С. ГОРНО КАМАРЦИ ЗА 201</w:t>
      </w:r>
      <w:r w:rsidR="00595F6B">
        <w:rPr>
          <w:sz w:val="32"/>
          <w:szCs w:val="32"/>
          <w:lang w:val="en-US"/>
        </w:rPr>
        <w:t>9</w:t>
      </w:r>
      <w:bookmarkStart w:id="0" w:name="_GoBack"/>
      <w:bookmarkEnd w:id="0"/>
      <w:r>
        <w:rPr>
          <w:sz w:val="32"/>
          <w:szCs w:val="32"/>
        </w:rPr>
        <w:t>г.</w:t>
      </w:r>
    </w:p>
    <w:p w:rsidR="00296791" w:rsidRDefault="00296791">
      <w:pPr>
        <w:rPr>
          <w:sz w:val="28"/>
          <w:szCs w:val="28"/>
        </w:rPr>
      </w:pPr>
      <w:r>
        <w:rPr>
          <w:sz w:val="28"/>
          <w:szCs w:val="28"/>
        </w:rPr>
        <w:t>1.Организационно – техническа и стопанска дейност</w:t>
      </w:r>
    </w:p>
    <w:p w:rsidR="00296791" w:rsidRDefault="00296791">
      <w:pPr>
        <w:rPr>
          <w:sz w:val="28"/>
          <w:szCs w:val="28"/>
        </w:rPr>
      </w:pPr>
      <w:r>
        <w:rPr>
          <w:sz w:val="28"/>
          <w:szCs w:val="28"/>
        </w:rPr>
        <w:t>- Да се съхранява и опазва читалищното имущество</w:t>
      </w:r>
    </w:p>
    <w:p w:rsidR="00296791" w:rsidRDefault="00296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Отг. Секретаря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>-Да се провеждат заседания на Настоятелството при вземане на важни решения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Отг. Председателя на читалището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>2.Библиотечна дейност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>- Осигуряване на добро обслужване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Отг. Секретаря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>-Работа за увеличаване на броя на читателите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Отг. Секретаря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>-Да се попълва библиотечния фонд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Отг. Секретаря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>3.Културно – масова работа</w:t>
      </w:r>
    </w:p>
    <w:p w:rsidR="00296791" w:rsidRDefault="00296791" w:rsidP="00296791">
      <w:pPr>
        <w:rPr>
          <w:sz w:val="28"/>
          <w:szCs w:val="28"/>
        </w:rPr>
      </w:pPr>
      <w:r>
        <w:rPr>
          <w:sz w:val="28"/>
          <w:szCs w:val="28"/>
        </w:rPr>
        <w:t>- За всички по – важни дати и годишнини да се организират тържества</w:t>
      </w:r>
    </w:p>
    <w:p w:rsidR="004421A6" w:rsidRDefault="004421A6" w:rsidP="00296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Отг. Председателя и секретаря</w:t>
      </w:r>
    </w:p>
    <w:p w:rsidR="004421A6" w:rsidRDefault="004421A6" w:rsidP="00296791">
      <w:pPr>
        <w:rPr>
          <w:sz w:val="28"/>
          <w:szCs w:val="28"/>
        </w:rPr>
      </w:pPr>
    </w:p>
    <w:p w:rsidR="004421A6" w:rsidRDefault="004421A6" w:rsidP="00296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Председател………………………………..</w:t>
      </w:r>
    </w:p>
    <w:p w:rsidR="004421A6" w:rsidRPr="00296791" w:rsidRDefault="004421A6" w:rsidP="00296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/Илия Димитров/</w:t>
      </w:r>
    </w:p>
    <w:sectPr w:rsidR="004421A6" w:rsidRPr="00296791" w:rsidSect="008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998"/>
    <w:multiLevelType w:val="hybridMultilevel"/>
    <w:tmpl w:val="C780EED4"/>
    <w:lvl w:ilvl="0" w:tplc="F9AA9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192B"/>
    <w:multiLevelType w:val="hybridMultilevel"/>
    <w:tmpl w:val="161804C6"/>
    <w:lvl w:ilvl="0" w:tplc="EAA0AD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0D8D"/>
    <w:multiLevelType w:val="hybridMultilevel"/>
    <w:tmpl w:val="28F244F8"/>
    <w:lvl w:ilvl="0" w:tplc="8B56E8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791"/>
    <w:rsid w:val="00296791"/>
    <w:rsid w:val="004421A6"/>
    <w:rsid w:val="00595F6B"/>
    <w:rsid w:val="008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2019-03-13T07:06:00Z</cp:lastPrinted>
  <dcterms:created xsi:type="dcterms:W3CDTF">2018-03-15T13:39:00Z</dcterms:created>
  <dcterms:modified xsi:type="dcterms:W3CDTF">2019-03-13T07:06:00Z</dcterms:modified>
</cp:coreProperties>
</file>